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6A7B" w14:textId="77777777" w:rsidR="006503A1" w:rsidRDefault="003A20A5" w:rsidP="002665CD">
      <w:pPr>
        <w:shd w:val="clear" w:color="auto" w:fill="FFFFFF"/>
        <w:spacing w:after="0" w:line="29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П</w:t>
      </w:r>
      <w:r w:rsidR="006503A1" w:rsidRPr="006503A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равила поведінки </w:t>
      </w:r>
      <w:r w:rsidR="00EA6E12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учні</w:t>
      </w:r>
      <w:r w:rsidR="006503A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в</w:t>
      </w:r>
      <w:r w:rsidR="006503A1" w:rsidRPr="006503A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EA6E12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у </w:t>
      </w:r>
      <w:r w:rsidR="006503A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закладі освіти</w:t>
      </w:r>
    </w:p>
    <w:p w14:paraId="192ADE7E" w14:textId="77777777" w:rsidR="006503A1" w:rsidRPr="006503A1" w:rsidRDefault="006503A1" w:rsidP="002665CD">
      <w:pPr>
        <w:shd w:val="clear" w:color="auto" w:fill="FFFFFF"/>
        <w:spacing w:after="0" w:line="29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</w:p>
    <w:p w14:paraId="1CA655DA" w14:textId="77777777" w:rsidR="006503A1" w:rsidRPr="006503A1" w:rsidRDefault="006503A1" w:rsidP="002665CD">
      <w:pPr>
        <w:shd w:val="clear" w:color="auto" w:fill="FFFFFF"/>
        <w:spacing w:after="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503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Загальна частина</w:t>
      </w:r>
    </w:p>
    <w:p w14:paraId="34384A03" w14:textId="061A0361" w:rsidR="006503A1" w:rsidRPr="006503A1" w:rsidRDefault="006503A1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Правила поведінки </w:t>
      </w:r>
      <w:r w:rsidR="00EA6E12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Pr="00EE5771">
        <w:rPr>
          <w:rFonts w:ascii="Arial" w:hAnsi="Arial" w:cs="Arial"/>
          <w:sz w:val="24"/>
          <w:szCs w:val="24"/>
        </w:rPr>
        <w:t xml:space="preserve"> </w:t>
      </w:r>
      <w:r w:rsidR="00EA6E12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у</w:t>
      </w:r>
      <w:r w:rsidRPr="006503A1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r w:rsidRPr="00EE5771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закладі освіти</w:t>
      </w: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базуються на законах України, постановах Міністерства освіти і науки України та органів місцевого самоврядування, Статуті </w:t>
      </w:r>
      <w:r w:rsidR="00B97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  <w:r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E7C294F" w14:textId="77777777" w:rsidR="006503A1" w:rsidRPr="00EE5771" w:rsidRDefault="006503A1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EA6E12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приходять до закладу освіти за 15-20 хвилин до початку занять, чистими і охайними, займають своє робоче місце, готують все необхідне навчальне приладдя до майбутнього уроку.</w:t>
      </w:r>
    </w:p>
    <w:p w14:paraId="2C499BD5" w14:textId="77777777" w:rsidR="005B0A5A" w:rsidRPr="00EE577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3. До закладу освіти </w:t>
      </w:r>
      <w:r w:rsidR="00EA6E12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повинні приходити в одязі, який відповідає перебуванню дитини у суспільних місцях. Стиль одягу </w:t>
      </w:r>
      <w:r w:rsidR="00EE5771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діловий, класичний. Для уроків фізичної культури обов’язкова спортивна форма.</w:t>
      </w:r>
    </w:p>
    <w:p w14:paraId="1EEC1605" w14:textId="77777777" w:rsidR="006503A1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Заборонено приносити до</w:t>
      </w:r>
      <w:r w:rsidR="006503A1"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закладу освіти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предмети або речовини, які можуть зашкодити здоров’ю та безпеці оточуючих або завадити</w:t>
      </w: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проведенню навчального процесу, забороняється </w:t>
      </w:r>
      <w:r w:rsidRPr="00EE577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здійснювати дії, небезпечні для життя і здоров'я самого себе та оточуючих.</w:t>
      </w:r>
    </w:p>
    <w:p w14:paraId="621576E9" w14:textId="495AC532" w:rsidR="006503A1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Паління, вживання алкогольних напоїв та нецензурних висловів на території </w:t>
      </w:r>
      <w:r w:rsidR="00B97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ліцею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категорично заборонено.</w:t>
      </w:r>
    </w:p>
    <w:p w14:paraId="6C7FB237" w14:textId="77777777" w:rsidR="006503A1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До закінчення уроків</w:t>
      </w:r>
      <w:r w:rsidR="000B72A5"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6E12">
        <w:rPr>
          <w:rFonts w:ascii="Times New Roman" w:hAnsi="Times New Roman" w:cs="Times New Roman"/>
          <w:sz w:val="24"/>
          <w:szCs w:val="24"/>
          <w:lang w:val="uk-UA"/>
        </w:rPr>
        <w:t>учень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може залишити територію </w:t>
      </w:r>
      <w:r w:rsidR="000B72A5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закладу освіти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тільки з дозволу класного керівника або чергового адміністратора.</w:t>
      </w:r>
    </w:p>
    <w:p w14:paraId="79E4E58F" w14:textId="414351B8" w:rsidR="000B72A5" w:rsidRPr="00EE5771" w:rsidRDefault="005B0A5A" w:rsidP="002665CD">
      <w:pPr>
        <w:pStyle w:val="a3"/>
        <w:spacing w:before="0" w:beforeAutospacing="0" w:after="295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E5771">
        <w:rPr>
          <w:lang w:val="uk-UA"/>
        </w:rPr>
        <w:t>7</w:t>
      </w:r>
      <w:r w:rsidR="006503A1" w:rsidRPr="006503A1">
        <w:rPr>
          <w:lang w:val="uk-UA"/>
        </w:rPr>
        <w:t xml:space="preserve">. </w:t>
      </w:r>
      <w:r w:rsidR="00EA6E12">
        <w:rPr>
          <w:lang w:val="uk-UA"/>
        </w:rPr>
        <w:t>Учень</w:t>
      </w:r>
      <w:r w:rsidR="000B72A5" w:rsidRPr="006503A1">
        <w:rPr>
          <w:lang w:val="uk-UA"/>
        </w:rPr>
        <w:t xml:space="preserve"> </w:t>
      </w:r>
      <w:r w:rsidR="006503A1" w:rsidRPr="006503A1">
        <w:rPr>
          <w:lang w:val="uk-UA"/>
        </w:rPr>
        <w:t xml:space="preserve">має бути ввічливим у спілкуванні з учителями, працівниками </w:t>
      </w:r>
      <w:r w:rsidR="00B973D6">
        <w:rPr>
          <w:lang w:val="uk-UA"/>
        </w:rPr>
        <w:t>ліцею</w:t>
      </w:r>
      <w:r w:rsidR="006503A1" w:rsidRPr="006503A1">
        <w:rPr>
          <w:lang w:val="uk-UA"/>
        </w:rPr>
        <w:t>, батьками інших</w:t>
      </w:r>
      <w:r w:rsidR="000B72A5" w:rsidRPr="00EE5771">
        <w:rPr>
          <w:lang w:val="uk-UA"/>
        </w:rPr>
        <w:t xml:space="preserve"> </w:t>
      </w:r>
      <w:r w:rsidR="00EA6E12">
        <w:rPr>
          <w:lang w:val="uk-UA"/>
        </w:rPr>
        <w:t>учнів</w:t>
      </w:r>
      <w:r w:rsidR="006503A1" w:rsidRPr="006503A1">
        <w:rPr>
          <w:lang w:val="uk-UA"/>
        </w:rPr>
        <w:t>, а також</w:t>
      </w:r>
      <w:r w:rsidR="003A20A5">
        <w:rPr>
          <w:lang w:val="uk-UA"/>
        </w:rPr>
        <w:t xml:space="preserve"> із самими учнями </w:t>
      </w:r>
      <w:r w:rsidR="00B973D6">
        <w:rPr>
          <w:lang w:val="uk-UA"/>
        </w:rPr>
        <w:t>ліцею</w:t>
      </w:r>
      <w:r w:rsidR="003A20A5">
        <w:rPr>
          <w:lang w:val="uk-UA"/>
        </w:rPr>
        <w:t>.</w:t>
      </w:r>
      <w:r w:rsidR="000B72A5" w:rsidRPr="00EA6E12">
        <w:rPr>
          <w:rFonts w:ascii="Arial" w:hAnsi="Arial" w:cs="Arial"/>
          <w:sz w:val="20"/>
          <w:szCs w:val="20"/>
          <w:lang w:val="uk-UA"/>
        </w:rPr>
        <w:t xml:space="preserve"> </w:t>
      </w:r>
      <w:r w:rsidR="000B72A5" w:rsidRPr="00EE5771">
        <w:rPr>
          <w:lang w:val="uk-UA"/>
        </w:rPr>
        <w:t xml:space="preserve">Булінг є неприпустимою формою поведінки </w:t>
      </w:r>
      <w:r w:rsidR="003A20A5">
        <w:rPr>
          <w:lang w:val="uk-UA"/>
        </w:rPr>
        <w:t>учнів у</w:t>
      </w:r>
      <w:r w:rsidR="000B72A5" w:rsidRPr="00EE5771">
        <w:rPr>
          <w:lang w:val="uk-UA"/>
        </w:rPr>
        <w:t xml:space="preserve"> закладі </w:t>
      </w:r>
      <w:r w:rsidR="003A20A5">
        <w:rPr>
          <w:lang w:val="uk-UA"/>
        </w:rPr>
        <w:t xml:space="preserve">освіти </w:t>
      </w:r>
      <w:r w:rsidR="000B72A5" w:rsidRPr="00EE5771">
        <w:rPr>
          <w:lang w:val="uk-UA"/>
        </w:rPr>
        <w:t>та за його межами.</w:t>
      </w:r>
    </w:p>
    <w:p w14:paraId="5D478945" w14:textId="29BEB4B4" w:rsidR="006503A1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повинні дбайливо ставитися до майна і речей</w:t>
      </w:r>
      <w:r w:rsidR="00B97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належать вчителям та іншим</w:t>
      </w:r>
      <w:r w:rsidR="000B72A5"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учням</w:t>
      </w:r>
      <w:r w:rsidR="000B72A5" w:rsidRPr="00EE57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Забороняється брати без дозволу чужі речі.</w:t>
      </w:r>
      <w:r w:rsidR="000B72A5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пошкоджене майно</w:t>
      </w:r>
      <w:r w:rsidR="00B97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батьки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зобов’язані відшкодувати збитки.</w:t>
      </w:r>
      <w:r w:rsidR="000B72A5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C6A12AE" w14:textId="77777777" w:rsidR="006503A1" w:rsidRPr="006503A1" w:rsidRDefault="006503A1" w:rsidP="002665CD">
      <w:pPr>
        <w:shd w:val="clear" w:color="auto" w:fill="FFFFFF"/>
        <w:spacing w:after="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503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Правила поведінки під час перерви</w:t>
      </w:r>
    </w:p>
    <w:p w14:paraId="2C5B654B" w14:textId="77777777" w:rsidR="006503A1" w:rsidRPr="00EE5771" w:rsidRDefault="000C5CDC" w:rsidP="002665CD">
      <w:pPr>
        <w:pStyle w:val="a4"/>
        <w:shd w:val="clear" w:color="auto" w:fill="FFFFFF"/>
        <w:spacing w:after="295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6503A1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перерви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учень</w:t>
      </w:r>
      <w:r w:rsidR="005B0A5A"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3A1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зобов’язаний прибрати своє робоче місце й підготуватися до наступного уроку.</w:t>
      </w:r>
    </w:p>
    <w:p w14:paraId="4949BE0B" w14:textId="77777777" w:rsidR="005B0A5A" w:rsidRPr="00EE5771" w:rsidRDefault="005B0A5A" w:rsidP="002665CD">
      <w:pPr>
        <w:pStyle w:val="a4"/>
        <w:shd w:val="clear" w:color="auto" w:fill="FFFFFF"/>
        <w:spacing w:after="295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0C96FF" w14:textId="4510C645" w:rsidR="000C5CDC" w:rsidRPr="00EE5771" w:rsidRDefault="000C5CDC" w:rsidP="002665CD">
      <w:pPr>
        <w:pStyle w:val="a4"/>
        <w:shd w:val="clear" w:color="auto" w:fill="FFFFFF"/>
        <w:spacing w:after="295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2. Час перерви </w:t>
      </w:r>
      <w:r w:rsidR="002665C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особистий час кожного. Він може його проводити по своєму розумінню, але не повинен заважати іншим.</w:t>
      </w:r>
    </w:p>
    <w:p w14:paraId="570976CC" w14:textId="77777777" w:rsidR="006503A1" w:rsidRPr="00EE577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перерви забороняється: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бігати сходами, коридорами та в класних пр</w:t>
      </w: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иміщеннях, кататися на перилах; штовхатися або грати у м’яча в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приміщеннях не пристосованих для ць</w:t>
      </w: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ого;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сваритися між собою та зі сторонніми людьми, з’ясовувати стосунки за допомогою сили, битися.</w:t>
      </w:r>
    </w:p>
    <w:p w14:paraId="211F58DD" w14:textId="77777777" w:rsidR="000C5CDC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0C5CDC"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На перервах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="000C5CDC"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можуть звернутися до свого класного керівника, чергового вчителя за допомогою, якщо проти них здійснюються протиправні дії.</w:t>
      </w:r>
    </w:p>
    <w:p w14:paraId="4AA0C737" w14:textId="60E3FD2D" w:rsidR="006503A1" w:rsidRPr="006503A1" w:rsidRDefault="005B0A5A" w:rsidP="002665CD">
      <w:pPr>
        <w:pStyle w:val="a3"/>
        <w:spacing w:before="0" w:beforeAutospacing="0" w:after="295" w:afterAutospacing="0"/>
        <w:ind w:firstLine="567"/>
        <w:jc w:val="both"/>
        <w:rPr>
          <w:lang w:val="uk-UA"/>
        </w:rPr>
      </w:pPr>
      <w:r w:rsidRPr="004501FB">
        <w:rPr>
          <w:lang w:val="uk-UA"/>
        </w:rPr>
        <w:t>5</w:t>
      </w:r>
      <w:r w:rsidR="006503A1" w:rsidRPr="006503A1">
        <w:rPr>
          <w:lang w:val="uk-UA"/>
        </w:rPr>
        <w:t>. У їдальні</w:t>
      </w:r>
      <w:r w:rsidR="00B973D6">
        <w:rPr>
          <w:lang w:val="uk-UA"/>
        </w:rPr>
        <w:t xml:space="preserve"> ліцею</w:t>
      </w:r>
      <w:r w:rsidR="000C5CDC" w:rsidRPr="00EE5771">
        <w:rPr>
          <w:lang w:val="uk-UA"/>
        </w:rPr>
        <w:t xml:space="preserve"> під час харчування </w:t>
      </w:r>
      <w:r w:rsidR="003A20A5">
        <w:rPr>
          <w:lang w:val="uk-UA"/>
        </w:rPr>
        <w:t>учням</w:t>
      </w:r>
      <w:r w:rsidR="000C5CDC" w:rsidRPr="00EE5771">
        <w:rPr>
          <w:lang w:val="uk-UA"/>
        </w:rPr>
        <w:t xml:space="preserve"> належить дотримуватися хороших манер і поводитися пристойно, </w:t>
      </w:r>
      <w:r w:rsidR="006503A1" w:rsidRPr="006503A1">
        <w:rPr>
          <w:lang w:val="uk-UA"/>
        </w:rPr>
        <w:t>виконувати вимоги працівників їдальні, вчителів, чергових та дотримуватися черги.</w:t>
      </w:r>
    </w:p>
    <w:p w14:paraId="150753E9" w14:textId="77777777" w:rsidR="006503A1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Забороняється перебувати у приміщенні їдальні у верхньому одязі.</w:t>
      </w:r>
    </w:p>
    <w:p w14:paraId="552ADDB2" w14:textId="77777777" w:rsidR="006503A1" w:rsidRPr="006503A1" w:rsidRDefault="005B0A5A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Не можна бешкетувати та виносити їжу і напої за межі їдальні.</w:t>
      </w:r>
    </w:p>
    <w:p w14:paraId="6887DD83" w14:textId="77777777" w:rsidR="006503A1" w:rsidRPr="006503A1" w:rsidRDefault="006503A1" w:rsidP="002665CD">
      <w:pPr>
        <w:shd w:val="clear" w:color="auto" w:fill="FFFFFF"/>
        <w:spacing w:after="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503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Правила поведінки на уроках</w:t>
      </w:r>
    </w:p>
    <w:p w14:paraId="3F49E15A" w14:textId="77777777" w:rsidR="006503A1" w:rsidRPr="006503A1" w:rsidRDefault="004D17CF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входять до класу за дзвоником. Запізнюватися на уроки без поважних причин заборонено.</w:t>
      </w:r>
    </w:p>
    <w:p w14:paraId="10570FB7" w14:textId="77777777" w:rsidR="006503A1" w:rsidRPr="006503A1" w:rsidRDefault="004D17CF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Під час уроку не можна створювати галас, без дозволу підводитися, відвертати увагу інших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уроку.</w:t>
      </w:r>
    </w:p>
    <w:p w14:paraId="7702A709" w14:textId="77777777" w:rsidR="006503A1" w:rsidRPr="006503A1" w:rsidRDefault="004D17CF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Заборонено виходити з класу без дозволу вчителя.</w:t>
      </w:r>
    </w:p>
    <w:p w14:paraId="3BCEF004" w14:textId="77777777" w:rsidR="006503A1" w:rsidRPr="00EE5771" w:rsidRDefault="004D17CF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учень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хоче поставити питання вчителеві або відповісти на питання вчителя, він піднімає руку.</w:t>
      </w:r>
    </w:p>
    <w:p w14:paraId="0CDAAB17" w14:textId="77777777" w:rsidR="006503A1" w:rsidRPr="006503A1" w:rsidRDefault="004D17CF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5. На уроках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мають право ставити питання вчителеві, якщо не зрозуміли матеріал під час пояснення.</w:t>
      </w:r>
    </w:p>
    <w:p w14:paraId="3BE23878" w14:textId="77777777" w:rsidR="006503A1" w:rsidRPr="006503A1" w:rsidRDefault="004D17CF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Учень</w:t>
      </w:r>
      <w:r w:rsidRPr="00EE5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повинен дбайливо ставитися до підручників та зошитів</w:t>
      </w:r>
      <w:r w:rsidR="00EE5771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охайно вести щоденник</w:t>
      </w:r>
      <w:r w:rsidR="00EE5771" w:rsidRPr="00EE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09D2663" w14:textId="77777777" w:rsidR="006503A1" w:rsidRPr="006503A1" w:rsidRDefault="004501FB" w:rsidP="002665CD">
      <w:pPr>
        <w:shd w:val="clear" w:color="auto" w:fill="FFFFFF"/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A20A5">
        <w:rPr>
          <w:rFonts w:ascii="Times New Roman" w:hAnsi="Times New Roman" w:cs="Times New Roman"/>
          <w:sz w:val="24"/>
          <w:szCs w:val="24"/>
          <w:lang w:val="uk-UA"/>
        </w:rPr>
        <w:t>Учні</w:t>
      </w:r>
      <w:r w:rsidR="006503A1" w:rsidRPr="006503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зобов’язані знати і дотримуватися правил техніки безпеки як під час уроків так і після їх закінчення.</w:t>
      </w:r>
    </w:p>
    <w:p w14:paraId="453563B5" w14:textId="73EF6FD9" w:rsidR="00450F6F" w:rsidRPr="00EE5771" w:rsidRDefault="005B0A5A" w:rsidP="002665CD">
      <w:pPr>
        <w:pStyle w:val="a3"/>
        <w:spacing w:before="0" w:beforeAutospacing="0" w:after="295" w:afterAutospacing="0"/>
        <w:ind w:firstLine="567"/>
        <w:rPr>
          <w:lang w:val="uk-UA"/>
        </w:rPr>
      </w:pPr>
      <w:r w:rsidRPr="00EE5771">
        <w:rPr>
          <w:lang w:val="uk-UA"/>
        </w:rPr>
        <w:t xml:space="preserve">Ці Правила розповсюджуються на всіх </w:t>
      </w:r>
      <w:r w:rsidR="003A20A5">
        <w:rPr>
          <w:lang w:val="uk-UA"/>
        </w:rPr>
        <w:t>учнів</w:t>
      </w:r>
      <w:r w:rsidRPr="00EE5771">
        <w:rPr>
          <w:lang w:val="uk-UA"/>
        </w:rPr>
        <w:t xml:space="preserve"> і є обов’язковими для виконання на всій території закладу освіти, а також під час усіх заходів, що проводяться.</w:t>
      </w:r>
    </w:p>
    <w:sectPr w:rsidR="00450F6F" w:rsidRPr="00EE5771" w:rsidSect="002665CD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58CD"/>
    <w:multiLevelType w:val="hybridMultilevel"/>
    <w:tmpl w:val="F2229760"/>
    <w:lvl w:ilvl="0" w:tplc="CEC01C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3A1"/>
    <w:rsid w:val="000B72A5"/>
    <w:rsid w:val="000C5CDC"/>
    <w:rsid w:val="002665CD"/>
    <w:rsid w:val="003A20A5"/>
    <w:rsid w:val="004501FB"/>
    <w:rsid w:val="00450F6F"/>
    <w:rsid w:val="004D17CF"/>
    <w:rsid w:val="005B0A5A"/>
    <w:rsid w:val="006503A1"/>
    <w:rsid w:val="00B973D6"/>
    <w:rsid w:val="00BE45C6"/>
    <w:rsid w:val="00EA6E12"/>
    <w:rsid w:val="00E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F791"/>
  <w15:docId w15:val="{926E1363-B4EC-4874-96E8-876CFF13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50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3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5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 Єрошина</cp:lastModifiedBy>
  <cp:revision>6</cp:revision>
  <dcterms:created xsi:type="dcterms:W3CDTF">2020-06-12T11:19:00Z</dcterms:created>
  <dcterms:modified xsi:type="dcterms:W3CDTF">2026-05-05T08:12:00Z</dcterms:modified>
</cp:coreProperties>
</file>